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B63" w:rsidRPr="00FF1FFA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FF1FFA">
        <w:rPr>
          <w:rFonts w:ascii="PT Astra Serif" w:hAnsi="PT Astra Serif" w:cs="Times New Roman"/>
          <w:color w:val="000000"/>
          <w:sz w:val="28"/>
          <w:szCs w:val="28"/>
        </w:rPr>
        <w:t xml:space="preserve">Приложение к приказу </w:t>
      </w:r>
    </w:p>
    <w:p w:rsidR="002F1B63" w:rsidRPr="00FF1FFA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FF1FFA">
        <w:rPr>
          <w:rFonts w:ascii="PT Astra Serif" w:hAnsi="PT Astra Serif" w:cs="Times New Roman"/>
          <w:color w:val="000000"/>
          <w:sz w:val="28"/>
          <w:szCs w:val="28"/>
        </w:rPr>
        <w:t>министерства финансов Саратовской области</w:t>
      </w:r>
    </w:p>
    <w:p w:rsidR="002F1B63" w:rsidRPr="00FF1FFA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FF1FFA">
        <w:rPr>
          <w:rFonts w:ascii="PT Astra Serif" w:hAnsi="PT Astra Serif" w:cs="Times New Roman"/>
          <w:color w:val="000000"/>
          <w:sz w:val="28"/>
          <w:szCs w:val="28"/>
        </w:rPr>
        <w:t xml:space="preserve">от </w:t>
      </w:r>
      <w:r w:rsidR="007D5EB6">
        <w:rPr>
          <w:rFonts w:ascii="PT Astra Serif" w:hAnsi="PT Astra Serif" w:cs="Times New Roman"/>
          <w:color w:val="000000"/>
          <w:sz w:val="28"/>
          <w:szCs w:val="28"/>
        </w:rPr>
        <w:t>26.06.2026</w:t>
      </w:r>
      <w:r w:rsidRPr="00FF1FFA">
        <w:rPr>
          <w:rFonts w:ascii="PT Astra Serif" w:hAnsi="PT Astra Serif" w:cs="Times New Roman"/>
          <w:color w:val="000000"/>
          <w:sz w:val="28"/>
          <w:szCs w:val="28"/>
        </w:rPr>
        <w:t xml:space="preserve"> № </w:t>
      </w:r>
      <w:r w:rsidR="007D5EB6">
        <w:rPr>
          <w:rFonts w:ascii="PT Astra Serif" w:hAnsi="PT Astra Serif" w:cs="Times New Roman"/>
          <w:color w:val="000000"/>
          <w:sz w:val="28"/>
          <w:szCs w:val="28"/>
        </w:rPr>
        <w:t>204</w:t>
      </w:r>
    </w:p>
    <w:p w:rsidR="002F1B63" w:rsidRPr="00FF1FFA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2F1B63" w:rsidRPr="00FF1FFA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FF1FFA">
        <w:rPr>
          <w:rFonts w:ascii="PT Astra Serif" w:hAnsi="PT Astra Serif" w:cs="Times New Roman"/>
          <w:color w:val="000000"/>
          <w:sz w:val="28"/>
          <w:szCs w:val="28"/>
        </w:rPr>
        <w:t>«УТВЕРЖДЕН</w:t>
      </w:r>
    </w:p>
    <w:p w:rsidR="002F1B63" w:rsidRPr="00FF1FFA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FF1FFA">
        <w:rPr>
          <w:rFonts w:ascii="PT Astra Serif" w:hAnsi="PT Astra Serif" w:cs="Times New Roman"/>
          <w:color w:val="000000"/>
          <w:sz w:val="28"/>
          <w:szCs w:val="28"/>
        </w:rPr>
        <w:t xml:space="preserve">приказом министерства финансов </w:t>
      </w:r>
    </w:p>
    <w:p w:rsidR="002F1B63" w:rsidRPr="00FF1FFA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FF1FFA">
        <w:rPr>
          <w:rFonts w:ascii="PT Astra Serif" w:hAnsi="PT Astra Serif" w:cs="Times New Roman"/>
          <w:color w:val="000000"/>
          <w:sz w:val="28"/>
          <w:szCs w:val="28"/>
        </w:rPr>
        <w:t>Саратовской области от 25.12.2025 № 535</w:t>
      </w:r>
    </w:p>
    <w:p w:rsidR="00156944" w:rsidRPr="00FF1FFA" w:rsidRDefault="00156944" w:rsidP="00156944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156944" w:rsidRPr="00FF1FFA" w:rsidRDefault="00156944" w:rsidP="00156944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FF1FFA">
        <w:rPr>
          <w:rFonts w:ascii="PT Astra Serif" w:hAnsi="PT Astra Serif" w:cs="Times New Roman"/>
          <w:b/>
          <w:sz w:val="28"/>
          <w:szCs w:val="28"/>
        </w:rPr>
        <w:t xml:space="preserve">Перечень </w:t>
      </w:r>
    </w:p>
    <w:p w:rsidR="00156944" w:rsidRPr="00FF1FFA" w:rsidRDefault="00156944" w:rsidP="00156944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FF1FFA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на 2026 год и на плановый период 2027 и 2028 годов</w:t>
      </w:r>
    </w:p>
    <w:p w:rsidR="00EE7C06" w:rsidRPr="00FF1FFA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pPr w:leftFromText="180" w:rightFromText="180" w:vertAnchor="text" w:tblpY="1"/>
        <w:tblOverlap w:val="never"/>
        <w:tblW w:w="158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6"/>
        <w:gridCol w:w="7513"/>
        <w:gridCol w:w="2410"/>
        <w:gridCol w:w="3402"/>
        <w:gridCol w:w="378"/>
      </w:tblGrid>
      <w:tr w:rsidR="00156944" w:rsidRPr="00FF1FFA" w:rsidTr="005C1C4E">
        <w:trPr>
          <w:trHeight w:val="621"/>
          <w:tblHeader/>
        </w:trPr>
        <w:tc>
          <w:tcPr>
            <w:tcW w:w="9639" w:type="dxa"/>
            <w:gridSpan w:val="2"/>
            <w:vAlign w:val="center"/>
          </w:tcPr>
          <w:p w:rsidR="00156944" w:rsidRPr="00FF1FFA" w:rsidRDefault="00156944" w:rsidP="005C1C4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Целевая статья расходов областного бюджета</w:t>
            </w:r>
          </w:p>
        </w:tc>
        <w:tc>
          <w:tcPr>
            <w:tcW w:w="2410" w:type="dxa"/>
            <w:vMerge w:val="restart"/>
            <w:vAlign w:val="center"/>
          </w:tcPr>
          <w:p w:rsidR="00156944" w:rsidRPr="00FF1FFA" w:rsidRDefault="00156944" w:rsidP="005C1C4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облас</w:t>
            </w: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ных межбюдже</w:t>
            </w: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56944" w:rsidRPr="00FF1FFA" w:rsidRDefault="00156944" w:rsidP="005C1C4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порядители средств облас</w:t>
            </w: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ного бюджета</w:t>
            </w:r>
          </w:p>
        </w:tc>
        <w:tc>
          <w:tcPr>
            <w:tcW w:w="378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:rsidR="00156944" w:rsidRPr="00FF1FFA" w:rsidRDefault="00156944" w:rsidP="005C1C4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156944" w:rsidRPr="00FF1FFA" w:rsidTr="005C1C4E">
        <w:trPr>
          <w:trHeight w:val="70"/>
          <w:tblHeader/>
        </w:trPr>
        <w:tc>
          <w:tcPr>
            <w:tcW w:w="2126" w:type="dxa"/>
            <w:vAlign w:val="center"/>
          </w:tcPr>
          <w:p w:rsidR="00156944" w:rsidRPr="00FF1FFA" w:rsidRDefault="00156944" w:rsidP="005C1C4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513" w:type="dxa"/>
            <w:vAlign w:val="center"/>
          </w:tcPr>
          <w:p w:rsidR="00156944" w:rsidRPr="00FF1FFA" w:rsidRDefault="00156944" w:rsidP="005C1C4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410" w:type="dxa"/>
            <w:vMerge/>
          </w:tcPr>
          <w:p w:rsidR="00156944" w:rsidRPr="00FF1FFA" w:rsidRDefault="00156944" w:rsidP="005C1C4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56944" w:rsidRPr="00FF1FFA" w:rsidRDefault="00156944" w:rsidP="005C1C4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8" w:type="dxa"/>
            <w:vMerge/>
            <w:tcBorders>
              <w:bottom w:val="nil"/>
              <w:right w:val="nil"/>
            </w:tcBorders>
          </w:tcPr>
          <w:p w:rsidR="00156944" w:rsidRPr="00FF1FFA" w:rsidRDefault="00156944" w:rsidP="005C1C4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156944" w:rsidRPr="00FF1FFA" w:rsidTr="005C1C4E">
        <w:trPr>
          <w:trHeight w:val="367"/>
        </w:trPr>
        <w:tc>
          <w:tcPr>
            <w:tcW w:w="15451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56944" w:rsidRPr="00FF1FFA" w:rsidRDefault="00156944" w:rsidP="005C1C4E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  <w:tc>
          <w:tcPr>
            <w:tcW w:w="378" w:type="dxa"/>
            <w:vMerge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156944" w:rsidRPr="00FF1FFA" w:rsidRDefault="00156944" w:rsidP="005C1C4E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</w:p>
        </w:tc>
      </w:tr>
      <w:tr w:rsidR="00B32666" w:rsidRPr="00FF1FFA" w:rsidTr="005C1C4E">
        <w:trPr>
          <w:gridAfter w:val="1"/>
          <w:wAfter w:w="378" w:type="dxa"/>
          <w:trHeight w:val="2118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му социальному страхованию в государственные внебюджетные фо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ды Российской Федерации, обеспечение деятельности штатных рабо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ников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B32666" w:rsidRPr="00FF1FFA" w:rsidTr="005C1C4E">
        <w:trPr>
          <w:gridAfter w:val="1"/>
          <w:wAfter w:w="378" w:type="dxa"/>
          <w:trHeight w:val="2118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B32666" w:rsidRPr="00FF1FFA" w:rsidTr="005C1C4E">
        <w:trPr>
          <w:gridAfter w:val="1"/>
          <w:wAfter w:w="378" w:type="dxa"/>
          <w:trHeight w:val="700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муниципал</w:t>
            </w:r>
            <w:r w:rsidRPr="00FF1FF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ь</w:t>
            </w:r>
            <w:r w:rsidRPr="00FF1FF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ных дошкольных образовательных организаций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B32666" w:rsidRPr="00FF1FFA" w:rsidTr="005C1C4E">
        <w:trPr>
          <w:gridAfter w:val="1"/>
          <w:wAfter w:w="378" w:type="dxa"/>
          <w:trHeight w:val="1389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51 3 02 76900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циях, реализующих основную общеобразовательную программу д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школьного образования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B32666" w:rsidRPr="00FF1FFA" w:rsidTr="005C1C4E">
        <w:trPr>
          <w:gridAfter w:val="1"/>
          <w:wAfter w:w="378" w:type="dxa"/>
          <w:trHeight w:val="1815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51 3 02 77800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ской платы за присмотр и уход за детьми  в образовательных орган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зациях, реализующих образовательную программу дошкольного обр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B32666" w:rsidRPr="00FF1FFA" w:rsidTr="005C1C4E">
        <w:trPr>
          <w:gridAfter w:val="1"/>
          <w:wAfter w:w="378" w:type="dxa"/>
          <w:trHeight w:val="1244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разовательных организациях, реализующих образовательную пр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B32666" w:rsidRPr="00FF1FFA" w:rsidTr="005C1C4E">
        <w:trPr>
          <w:gridAfter w:val="1"/>
          <w:wAfter w:w="378" w:type="dxa"/>
          <w:trHeight w:val="1008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учреждений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B32666" w:rsidRPr="00FF1FFA" w:rsidTr="005C1C4E">
        <w:trPr>
          <w:gridAfter w:val="1"/>
          <w:wAfter w:w="378" w:type="dxa"/>
          <w:trHeight w:val="1964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(законным пре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ставителям) обучающихся по образовательным программам начальн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го общего образования, основного общего и среднего общего образ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B32666" w:rsidRPr="00FF1FFA" w:rsidTr="005C1C4E">
        <w:trPr>
          <w:gridAfter w:val="1"/>
          <w:wAfter w:w="378" w:type="dxa"/>
          <w:trHeight w:val="1729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реализующих образов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тельные программы начального общего, основного общего и среднего общего образования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B32666" w:rsidRPr="00FF1FFA" w:rsidTr="005C1C4E">
        <w:trPr>
          <w:gridAfter w:val="1"/>
          <w:wAfter w:w="378" w:type="dxa"/>
          <w:trHeight w:val="1301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51 3 03 77200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реализующих образов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тельные программы начального общего, основного общего и среднего общего образования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77200-001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B32666" w:rsidRPr="00FF1FFA" w:rsidTr="005C1C4E">
        <w:trPr>
          <w:gridAfter w:val="1"/>
          <w:wAfter w:w="378" w:type="dxa"/>
          <w:trHeight w:val="3971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51 3 03 77300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гориям обучающихся в муниципальных образовательных организац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ях, реализующих образовательные программы начального общего, 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новного общего и среднего общего образования, по предоставлению компенсации стоимости горячего питания родителям (законным пре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ставителям) обучающихся по образовательным программам начальн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го общего образования, основного общего и среднего общего образ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сированию расходов на присмотр и уход за детьми дошкольного во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B32666" w:rsidRPr="00FF1FFA" w:rsidTr="005C1C4E">
        <w:trPr>
          <w:gridAfter w:val="1"/>
          <w:wAfter w:w="378" w:type="dxa"/>
          <w:trHeight w:val="1531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стративных комиссий, определению перечня должностных лиц, упо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л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номоченных составлять протоколы об административных правонар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шениях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внутренней р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гиональной и муниципальной политики Саратовской обл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B32666" w:rsidRPr="00FF1FFA" w:rsidTr="005C1C4E">
        <w:trPr>
          <w:gridAfter w:val="1"/>
          <w:wAfter w:w="378" w:type="dxa"/>
          <w:trHeight w:val="738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B32666" w:rsidRPr="00FF1FFA" w:rsidTr="005C1C4E">
        <w:trPr>
          <w:gridAfter w:val="1"/>
          <w:wAfter w:w="378" w:type="dxa"/>
          <w:trHeight w:val="773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нию дотаций поселениям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B32666" w:rsidRPr="00FF1FFA" w:rsidTr="005C1C4E">
        <w:trPr>
          <w:gridAfter w:val="1"/>
          <w:wAfter w:w="378" w:type="dxa"/>
          <w:trHeight w:val="1957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санкционированию финансовыми орг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нами муниципальных образований области оплаты денежных обяз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тельств получателям средств областного бюджета, областным гос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дарственным автономным и бюджетным учреждениям, иным юрид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B32666" w:rsidRPr="00FF1FFA" w:rsidTr="005C1C4E">
        <w:trPr>
          <w:gridAfter w:val="1"/>
          <w:wAfter w:w="378" w:type="dxa"/>
          <w:trHeight w:val="1471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регионального госуда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ственного жилищного контроля (надзора) и регионального госуда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ственного лицензионного контроля за осуществлением предприним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B32666" w:rsidRPr="00FF1FFA" w:rsidTr="005C1C4E">
        <w:trPr>
          <w:gridAfter w:val="1"/>
          <w:wAfter w:w="378" w:type="dxa"/>
          <w:trHeight w:val="1207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8E56B9" w:rsidRPr="00FF1FFA" w:rsidTr="005C1C4E">
        <w:trPr>
          <w:gridAfter w:val="1"/>
          <w:wAfter w:w="378" w:type="dxa"/>
          <w:trHeight w:val="325"/>
        </w:trPr>
        <w:tc>
          <w:tcPr>
            <w:tcW w:w="1545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56B9" w:rsidRPr="00FF1FFA" w:rsidRDefault="008E56B9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FF1FFA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B32666" w:rsidRPr="00FF1FFA" w:rsidTr="005C1C4E">
        <w:trPr>
          <w:gridAfter w:val="1"/>
          <w:wAfter w:w="378" w:type="dxa"/>
          <w:trHeight w:val="856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B32666" w:rsidRPr="00FF1FFA" w:rsidTr="005C1C4E">
        <w:trPr>
          <w:gridAfter w:val="1"/>
          <w:wAfter w:w="378" w:type="dxa"/>
          <w:trHeight w:val="856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B32666" w:rsidRPr="00FF1FFA" w:rsidTr="005C1C4E">
        <w:trPr>
          <w:gridAfter w:val="1"/>
          <w:wAfter w:w="378" w:type="dxa"/>
          <w:trHeight w:val="856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B32666" w:rsidRPr="00FF1FFA" w:rsidTr="005C1C4E">
        <w:trPr>
          <w:gridAfter w:val="1"/>
          <w:wAfter w:w="378" w:type="dxa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B32666" w:rsidRPr="00FF1FFA" w:rsidTr="005C1C4E">
        <w:trPr>
          <w:gridAfter w:val="1"/>
          <w:wAfter w:w="378" w:type="dxa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1 Ю4 А7501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двух финансовых лет) (в рамках достижения соответствующих задач федерального проекта)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B32666" w:rsidRPr="00FF1FFA" w:rsidTr="005C1C4E">
        <w:trPr>
          <w:gridAfter w:val="1"/>
          <w:wAfter w:w="378" w:type="dxa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1 Ю4 А7502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B32666" w:rsidRPr="00FF1FFA" w:rsidTr="005C1C4E">
        <w:trPr>
          <w:gridAfter w:val="1"/>
          <w:wAfter w:w="378" w:type="dxa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1 Я1 А3150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B32666" w:rsidRPr="00FF1FFA" w:rsidTr="005C1C4E">
        <w:trPr>
          <w:gridAfter w:val="1"/>
          <w:wAfter w:w="378" w:type="dxa"/>
          <w:trHeight w:val="642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водоснабжения и водоотведения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B32666" w:rsidRPr="00FF1FFA" w:rsidTr="005C1C4E">
        <w:trPr>
          <w:gridAfter w:val="1"/>
          <w:wAfter w:w="378" w:type="dxa"/>
          <w:trHeight w:val="695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53 1 И2 67483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B32666" w:rsidRPr="00FF1FFA" w:rsidTr="005C1C4E">
        <w:trPr>
          <w:gridAfter w:val="1"/>
          <w:wAfter w:w="378" w:type="dxa"/>
          <w:trHeight w:val="695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53 1 И2 67484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695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1 04 А4670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культуры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AB58AC" w:rsidRPr="00FF1FFA" w:rsidTr="005C1C4E">
        <w:trPr>
          <w:gridAfter w:val="1"/>
          <w:wAfter w:w="378" w:type="dxa"/>
          <w:trHeight w:val="521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58 1 01 79880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ществом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689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886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ции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968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60 1 02 9Д067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968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60 3 02 9Д017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1546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62 1 01 А1131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ции, техническое перевооружение) объектов государственной (мун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ципальной) собственности Саратовской области (средства для дост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477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1116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341"/>
        </w:trPr>
        <w:tc>
          <w:tcPr>
            <w:tcW w:w="15451" w:type="dxa"/>
            <w:gridSpan w:val="4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FF1FFA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AB58AC" w:rsidRPr="00FF1FFA" w:rsidTr="005C1C4E">
        <w:trPr>
          <w:gridAfter w:val="1"/>
          <w:wAfter w:w="378" w:type="dxa"/>
          <w:trHeight w:val="974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вой славы в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AB58AC" w:rsidRPr="00FF1FFA" w:rsidTr="005C1C4E">
        <w:trPr>
          <w:gridAfter w:val="1"/>
          <w:wAfter w:w="378" w:type="dxa"/>
          <w:trHeight w:val="701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вой славы в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72130-001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AB58AC" w:rsidRPr="00FF1FFA" w:rsidTr="005C1C4E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72900-018-006</w:t>
            </w:r>
          </w:p>
        </w:tc>
        <w:tc>
          <w:tcPr>
            <w:tcW w:w="3402" w:type="dxa"/>
            <w:shd w:val="clear" w:color="auto" w:fill="auto"/>
          </w:tcPr>
          <w:p w:rsidR="00AB58AC" w:rsidRPr="00FF1FFA" w:rsidRDefault="00AB58AC" w:rsidP="005C1C4E"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AB58AC" w:rsidRPr="00FF1FFA" w:rsidTr="005C1C4E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72900-018-007</w:t>
            </w:r>
          </w:p>
        </w:tc>
        <w:tc>
          <w:tcPr>
            <w:tcW w:w="3402" w:type="dxa"/>
            <w:shd w:val="clear" w:color="auto" w:fill="auto"/>
          </w:tcPr>
          <w:p w:rsidR="00AB58AC" w:rsidRPr="00FF1FFA" w:rsidRDefault="00AB58AC" w:rsidP="005C1C4E"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AB58AC" w:rsidRPr="00FF1FFA" w:rsidTr="005C1C4E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72900-018-008</w:t>
            </w:r>
          </w:p>
        </w:tc>
        <w:tc>
          <w:tcPr>
            <w:tcW w:w="3402" w:type="dxa"/>
            <w:shd w:val="clear" w:color="auto" w:fill="auto"/>
          </w:tcPr>
          <w:p w:rsidR="00AB58AC" w:rsidRPr="00FF1FFA" w:rsidRDefault="00AB58AC" w:rsidP="005C1C4E"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AB58AC" w:rsidRPr="00FF1FFA" w:rsidTr="005C1C4E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72900-018-5-009</w:t>
            </w:r>
          </w:p>
        </w:tc>
        <w:tc>
          <w:tcPr>
            <w:tcW w:w="3402" w:type="dxa"/>
            <w:shd w:val="clear" w:color="auto" w:fill="auto"/>
          </w:tcPr>
          <w:p w:rsidR="00AB58AC" w:rsidRPr="00FF1FFA" w:rsidRDefault="00AB58AC" w:rsidP="005C1C4E"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AB58AC" w:rsidRPr="00FF1FFA" w:rsidTr="005C1C4E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72900-018-5-010</w:t>
            </w:r>
          </w:p>
        </w:tc>
        <w:tc>
          <w:tcPr>
            <w:tcW w:w="3402" w:type="dxa"/>
            <w:shd w:val="clear" w:color="auto" w:fill="auto"/>
          </w:tcPr>
          <w:p w:rsidR="00AB58AC" w:rsidRPr="00FF1FFA" w:rsidRDefault="00AB58AC" w:rsidP="005C1C4E"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AB58AC" w:rsidRPr="00FF1FFA" w:rsidTr="005C1C4E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78740-004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AB58AC" w:rsidRPr="00FF1FFA" w:rsidTr="005C1C4E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78740-005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AB58AC" w:rsidRPr="00FF1FFA" w:rsidTr="005C1C4E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51 1 01 79240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муниц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AB58AC" w:rsidRPr="00FF1FFA" w:rsidTr="005C1C4E">
        <w:trPr>
          <w:gridAfter w:val="1"/>
          <w:wAfter w:w="378" w:type="dxa"/>
          <w:trHeight w:val="1262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78510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AB58AC" w:rsidRPr="00FF1FFA" w:rsidTr="005C1C4E">
        <w:trPr>
          <w:gridAfter w:val="1"/>
          <w:wAfter w:w="378" w:type="dxa"/>
          <w:trHeight w:val="1262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78510-001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AB58AC" w:rsidRPr="00FF1FFA" w:rsidTr="005C1C4E">
        <w:trPr>
          <w:gridAfter w:val="1"/>
          <w:wAfter w:w="378" w:type="dxa"/>
          <w:trHeight w:val="1262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78510-002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AB58AC" w:rsidRPr="00FF1FFA" w:rsidTr="005C1C4E">
        <w:trPr>
          <w:gridAfter w:val="1"/>
          <w:wAfter w:w="378" w:type="dxa"/>
          <w:trHeight w:val="1262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школьного возраста из многодетных семей в муниципальных образ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AB58AC" w:rsidRPr="00FF1FFA" w:rsidTr="005C1C4E">
        <w:trPr>
          <w:gridAfter w:val="1"/>
          <w:wAfter w:w="378" w:type="dxa"/>
          <w:trHeight w:val="553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51 3 03 78340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78340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AB58AC" w:rsidRPr="00FF1FFA" w:rsidTr="005C1C4E">
        <w:trPr>
          <w:gridAfter w:val="1"/>
          <w:wAfter w:w="378" w:type="dxa"/>
          <w:trHeight w:val="553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AB58AC" w:rsidRPr="00FF1FFA" w:rsidTr="005C1C4E">
        <w:trPr>
          <w:gridAfter w:val="1"/>
          <w:wAfter w:w="378" w:type="dxa"/>
          <w:trHeight w:val="832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51 3 03 79230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79230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AB58AC" w:rsidRPr="00FF1FFA" w:rsidTr="005C1C4E">
        <w:trPr>
          <w:gridAfter w:val="1"/>
          <w:wAfter w:w="378" w:type="dxa"/>
          <w:trHeight w:val="1401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51 3 03 79250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79250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AB58AC" w:rsidRPr="00FF1FFA" w:rsidTr="005C1C4E">
        <w:trPr>
          <w:gridAfter w:val="1"/>
          <w:wAfter w:w="378" w:type="dxa"/>
          <w:trHeight w:val="1435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51 3 03 79260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AB58AC" w:rsidRPr="00FF1FFA" w:rsidTr="005C1C4E">
        <w:trPr>
          <w:gridAfter w:val="1"/>
          <w:wAfter w:w="378" w:type="dxa"/>
          <w:trHeight w:val="447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51 3 03 79270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детских технопарков «</w:t>
            </w:r>
            <w:proofErr w:type="spellStart"/>
            <w:r w:rsidRPr="00FF1FF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Кванториум</w:t>
            </w:r>
            <w:proofErr w:type="spellEnd"/>
            <w:r w:rsidRPr="00FF1FF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» в муниц</w:t>
            </w:r>
            <w:r w:rsidRPr="00FF1FF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FF1FF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79270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AB58AC" w:rsidRPr="00FF1FFA" w:rsidTr="005C1C4E">
        <w:trPr>
          <w:gridAfter w:val="1"/>
          <w:wAfter w:w="378" w:type="dxa"/>
          <w:trHeight w:val="675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51 3 03 79280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детских технопарков «</w:t>
            </w:r>
            <w:proofErr w:type="spellStart"/>
            <w:r w:rsidRPr="00FF1FF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Кванториум</w:t>
            </w:r>
            <w:proofErr w:type="spellEnd"/>
            <w:r w:rsidRPr="00FF1FF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» в муниц</w:t>
            </w:r>
            <w:r w:rsidRPr="00FF1FF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FF1FF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пальных общеобразовательных организациях (в части расходов на опл</w:t>
            </w:r>
            <w:r w:rsidRPr="00FF1FF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ту труда с начислениями)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79280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AB58AC" w:rsidRPr="00FF1FFA" w:rsidTr="005C1C4E">
        <w:trPr>
          <w:gridAfter w:val="1"/>
          <w:wAfter w:w="378" w:type="dxa"/>
          <w:trHeight w:val="986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51 3 03 79290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79290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AB58AC" w:rsidRPr="00FF1FFA" w:rsidTr="005C1C4E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AB58AC" w:rsidRPr="00FF1FFA" w:rsidTr="005C1C4E">
        <w:trPr>
          <w:gridAfter w:val="1"/>
          <w:wAfter w:w="378" w:type="dxa"/>
          <w:trHeight w:val="547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79150-002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AB58AC" w:rsidRPr="00FF1FFA" w:rsidTr="005C1C4E">
        <w:trPr>
          <w:gridAfter w:val="1"/>
          <w:wAfter w:w="378" w:type="dxa"/>
          <w:trHeight w:val="681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79150-003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AB58AC" w:rsidRPr="00FF1FFA" w:rsidTr="005C1C4E">
        <w:trPr>
          <w:gridAfter w:val="1"/>
          <w:wAfter w:w="378" w:type="dxa"/>
          <w:trHeight w:val="614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AB58AC" w:rsidRPr="00FF1FFA" w:rsidTr="005C1C4E">
        <w:trPr>
          <w:gridAfter w:val="1"/>
          <w:wAfter w:w="378" w:type="dxa"/>
          <w:trHeight w:val="614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52 3 02 77220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Возмещение затрат специализированным службам по вопросам пох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77220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978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72920-027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614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инфраструктурой з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мельных участков, предоставленных (подлежащих предоставлению) для жилищного строительства гражданам, имеющим трех и более д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53 3 02 79351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7935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-027-02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53 3 02 79352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79352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53 3 02 79352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79352-027-4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53 3 02 79352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79352-027-8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53 3 02 79353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79353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53 3 02 79361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земельных участков и распол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женных на них объектов недвижимости в целях комплексного разв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тия территории жилой застройки (территория № 1)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79361-027-6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333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53 3 02 79361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земельных участков и распол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женных на них объектов недвижимости в целях комплексного разв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тия территории жилой застройки (территория № 1)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79361-027-7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553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ние муниципальных учреждений культурно-досугового типа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культуры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AB58AC" w:rsidRPr="00FF1FFA" w:rsidTr="005C1C4E">
        <w:trPr>
          <w:gridAfter w:val="1"/>
          <w:wAfter w:w="378" w:type="dxa"/>
          <w:trHeight w:val="553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культуры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AB58AC" w:rsidRPr="00FF1FFA" w:rsidTr="005C1C4E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ного образования спортивной направленности требованиям федерал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ных стандартов, санитарных норм и правил, требованиям противоп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жарной и антитеррористической безопасности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спорта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AB58AC" w:rsidRPr="00FF1FFA" w:rsidTr="005C1C4E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56 1 01 А1440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модульных спортивных соор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жений (средства для достижения показателей результативности)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А1440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поселений 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114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60 1 02 9Д057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9Д057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60 1 02 9Д127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9Д127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483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708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И6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струкции и эксплуатации трамвайной сети и иного имущественного комплекса, технологически связанных между собой и входящих в с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став проекта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708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И6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струкции и эксплуатации трамвайной сети и иного имущественного комплекса, технологически связанных между собой и входящих в с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став проекта (2 этап)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708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734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бильного транспорта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1032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бильного транспорта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79210-001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862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бильного транспорта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79210-002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1136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ремонт объе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тов инфраструктуры городского наземного электрического транспорта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1290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62 1 01 77190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реконструкции очистных сооружений, в том числе на разработку проектно-сметной документ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ции и ее экспертизу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</w:rPr>
              <w:t>берего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- и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</w:rPr>
              <w:t>склоноукрепительных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ния энергетической эффективности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713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64 1 02 79930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Создание телекоммуникационной инфраструктуры и комплекса периф</w:t>
            </w:r>
            <w:r w:rsidRPr="00FF1FF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FF1FF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рийных устройств, предназначенных для обеспечения процессов перед</w:t>
            </w:r>
            <w:r w:rsidRPr="00FF1FF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чи информации между территориально распределенными компонентами аппаратно-программного комплекса «Безопасный город»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79930-017-2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Управление региональной безопасности Правительства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</w:t>
            </w:r>
            <w:r w:rsidRPr="00FF1FF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FF1FF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ния, и в сетевых изданиях данных печатных средств массовой информ</w:t>
            </w:r>
            <w:r w:rsidRPr="00FF1FF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ции, учрежденных органами местного самоуправления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842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крупнейших отд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ленных малонаселенных муниципальных образований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716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66 1 04 74020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pacing w:val="-12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Проведение капитального и текущего ремонта, техническое оснащение мун</w:t>
            </w:r>
            <w:r w:rsidRPr="00FF1FFA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и</w:t>
            </w:r>
            <w:r w:rsidRPr="00FF1FFA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ципальных учреждений культурно-досугового типа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Выплата именных стипендий обучающимся, заключившим договоры о целевом обучении с общеобразовательными организациями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651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ленных муниципальных образованиях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79840-027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651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66 1 04 79850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«Народный»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702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крупнейших 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даленных малонаселенных муниципальных районов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854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854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66 3 07 78620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Поощрение муниципальных округов, городских округов и поселений области по результатам проведения конкурса «Лучшая практика раб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ты территориального общественного самоуправления в Саратовской области»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78620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внутренней р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гиональной и муниципальной политики Саратовской обл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AB58AC" w:rsidRPr="00FF1FFA" w:rsidTr="005C1C4E">
        <w:trPr>
          <w:gridAfter w:val="1"/>
          <w:wAfter w:w="378" w:type="dxa"/>
          <w:trHeight w:val="1140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AB58AC" w:rsidRPr="00FF1FFA" w:rsidRDefault="00AB58AC" w:rsidP="005C1C4E">
            <w:r w:rsidRPr="00FF1FFA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402" w:type="dxa"/>
            <w:shd w:val="clear" w:color="auto" w:fill="auto"/>
          </w:tcPr>
          <w:p w:rsidR="00AB58AC" w:rsidRPr="00FF1FFA" w:rsidRDefault="00AB58AC" w:rsidP="005C1C4E"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(3 этап)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78123-001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(3 этап)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71 3 01 78860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96 4 01 77620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77620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внутренней р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гиональной и муниципальной политики Саратовской обл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AB58AC" w:rsidRPr="00FF1FFA" w:rsidTr="005C1C4E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внутренней р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гиональной и муниципальной политики Саратовской обл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AB58AC" w:rsidRPr="00163D25" w:rsidTr="005C1C4E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96 4 01 7Б100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8B2940" w:rsidRDefault="0021433F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A457E8" wp14:editId="2ACD4410">
                      <wp:simplePos x="0" y="0"/>
                      <wp:positionH relativeFrom="column">
                        <wp:posOffset>1706880</wp:posOffset>
                      </wp:positionH>
                      <wp:positionV relativeFrom="paragraph">
                        <wp:posOffset>57785</wp:posOffset>
                      </wp:positionV>
                      <wp:extent cx="923925" cy="790575"/>
                      <wp:effectExtent l="0" t="0" r="0" b="0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3925" cy="7905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C1C4E" w:rsidRPr="006127C0" w:rsidRDefault="0021433F" w:rsidP="005C1C4E">
                                  <w:pPr>
                                    <w:jc w:val="center"/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  <w14:reflection w14:blurRad="0" w14:stA="100000" w14:stPos="0" w14:endA="0" w14:endPos="0" w14:dist="0" w14:dir="0" w14:fadeDir="0" w14:sx="0" w14:sy="0" w14:kx="0" w14:ky="0" w14:algn="b"/>
                                      <w14:textOutline w14:w="3175" w14:cap="rnd" w14:cmpd="sng" w14:algn="ctr"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 w:rsidRPr="006127C0"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  <w14:reflection w14:blurRad="0" w14:stA="100000" w14:stPos="0" w14:endA="0" w14:endPos="0" w14:dist="0" w14:dir="0" w14:fadeDir="0" w14:sx="0" w14:sy="0" w14:kx="0" w14:ky="0" w14:algn="b"/>
                                      <w14:textOutline w14:w="3175" w14:cap="rnd" w14:cmpd="sng" w14:algn="ctr"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26" style="position:absolute;margin-left:134.4pt;margin-top:4.55pt;width:72.75pt;height:6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" filled="f" stroked="f" strokeweight="2pt">
                      <v:textbox>
                        <w:txbxContent>
                          <w:p w:rsidR="005C1C4E" w:rsidRPr="006127C0" w:rsidRDefault="0021433F" w:rsidP="005C1C4E">
                            <w:pPr>
                              <w:jc w:val="center"/>
                              <w:rPr>
                                <w:rFonts w:ascii="PT Astra Serif" w:hAnsi="PT Astra Serif"/>
                                <w:sz w:val="28"/>
                                <w:szCs w:val="28"/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3175" w14:cap="rnd" w14:cmpd="sng" w14:algn="ctr"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127C0">
                              <w:rPr>
                                <w:rFonts w:ascii="PT Astra Serif" w:hAnsi="PT Astra Serif"/>
                                <w:sz w:val="28"/>
                                <w:szCs w:val="28"/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3175" w14:cap="rnd" w14:cmpd="sng" w14:algn="ctr"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».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B58AC"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="00AB58AC"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="00AB58AC"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</w:tbl>
    <w:p w:rsidR="005C1C4E" w:rsidRPr="005C1C4E" w:rsidRDefault="005C1C4E" w:rsidP="005C1C4E">
      <w:pPr>
        <w:rPr>
          <w:rFonts w:ascii="PT Astra Serif" w:hAnsi="PT Astra Serif" w:cs="Times New Roman"/>
          <w:sz w:val="24"/>
          <w:szCs w:val="24"/>
        </w:rPr>
      </w:pPr>
    </w:p>
    <w:p w:rsidR="005C1C4E" w:rsidRDefault="005C1C4E" w:rsidP="005C1C4E">
      <w:pPr>
        <w:rPr>
          <w:rFonts w:ascii="PT Astra Serif" w:hAnsi="PT Astra Serif" w:cs="Times New Roman"/>
          <w:sz w:val="24"/>
          <w:szCs w:val="24"/>
        </w:rPr>
      </w:pPr>
    </w:p>
    <w:p w:rsidR="005F4878" w:rsidRPr="005C1C4E" w:rsidRDefault="005C1C4E" w:rsidP="005C1C4E">
      <w:pPr>
        <w:tabs>
          <w:tab w:val="left" w:pos="8415"/>
        </w:tabs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4"/>
          <w:szCs w:val="24"/>
        </w:rPr>
        <w:tab/>
      </w:r>
      <w:bookmarkStart w:id="0" w:name="_GoBack"/>
      <w:bookmarkEnd w:id="0"/>
      <w:r w:rsidR="004B5256" w:rsidRPr="00782557">
        <w:rPr>
          <w:rFonts w:ascii="PT Astra Serif" w:hAnsi="PT Astra Serif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38BBC0" wp14:editId="5287782F">
                <wp:simplePos x="0" y="0"/>
                <wp:positionH relativeFrom="column">
                  <wp:posOffset>647065</wp:posOffset>
                </wp:positionH>
                <wp:positionV relativeFrom="paragraph">
                  <wp:posOffset>6738620</wp:posOffset>
                </wp:positionV>
                <wp:extent cx="2374265" cy="140398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5256" w:rsidRDefault="004B5256" w:rsidP="004B5256">
                            <w:pPr>
                              <w:pStyle w:val="a4"/>
                              <w:rPr>
                                <w:rFonts w:ascii="PT Astra Serif" w:hAnsi="PT Astra Serif"/>
                              </w:rPr>
                            </w:pPr>
                            <w:r>
                              <w:rPr>
                                <w:rFonts w:ascii="PT Astra Serif" w:hAnsi="PT Astra Serif"/>
                              </w:rPr>
                              <w:t>Вандышева Вера Владимировна</w:t>
                            </w:r>
                          </w:p>
                          <w:p w:rsidR="004B5256" w:rsidRPr="00782557" w:rsidRDefault="004B5256" w:rsidP="004B5256">
                            <w:pPr>
                              <w:pStyle w:val="a4"/>
                              <w:rPr>
                                <w:rFonts w:ascii="PT Astra Serif" w:hAnsi="PT Astra Serif"/>
                                <w:lang w:val="en-US"/>
                              </w:rPr>
                            </w:pPr>
                            <w:r>
                              <w:rPr>
                                <w:rFonts w:ascii="PT Astra Serif" w:hAnsi="PT Astra Serif"/>
                              </w:rPr>
                              <w:t>26-00-74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50.95pt;margin-top:530.6pt;width:186.95pt;height:110.5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" filled="f" stroked="f">
                <v:textbox style="mso-fit-shape-to-text:t">
                  <w:txbxContent>
                    <w:p w:rsidR="004B5256" w:rsidRDefault="004B5256" w:rsidP="004B5256">
                      <w:pPr>
                        <w:pStyle w:val="a4"/>
                        <w:rPr>
                          <w:rFonts w:ascii="PT Astra Serif" w:hAnsi="PT Astra Serif"/>
                        </w:rPr>
                      </w:pPr>
                      <w:r>
                        <w:rPr>
                          <w:rFonts w:ascii="PT Astra Serif" w:hAnsi="PT Astra Serif"/>
                        </w:rPr>
                        <w:t>Вандышева Вера Владимировна</w:t>
                      </w:r>
                    </w:p>
                    <w:p w:rsidR="004B5256" w:rsidRPr="00782557" w:rsidRDefault="004B5256" w:rsidP="004B5256">
                      <w:pPr>
                        <w:pStyle w:val="a4"/>
                        <w:rPr>
                          <w:rFonts w:ascii="PT Astra Serif" w:hAnsi="PT Astra Serif"/>
                          <w:lang w:val="en-US"/>
                        </w:rPr>
                      </w:pPr>
                      <w:r>
                        <w:rPr>
                          <w:rFonts w:ascii="PT Astra Serif" w:hAnsi="PT Astra Serif"/>
                        </w:rPr>
                        <w:t>26-00-74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F4878" w:rsidRPr="005C1C4E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C4E" w:rsidRDefault="005C1C4E">
      <w:r>
        <w:separator/>
      </w:r>
    </w:p>
  </w:endnote>
  <w:endnote w:type="continuationSeparator" w:id="0">
    <w:p w:rsidR="005C1C4E" w:rsidRDefault="005C1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C4E" w:rsidRDefault="005C1C4E">
      <w:r>
        <w:separator/>
      </w:r>
    </w:p>
  </w:footnote>
  <w:footnote w:type="continuationSeparator" w:id="0">
    <w:p w:rsidR="005C1C4E" w:rsidRDefault="005C1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C4E" w:rsidRDefault="005C1C4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C1C4E" w:rsidRDefault="005C1C4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C4E" w:rsidRPr="00900846" w:rsidRDefault="005C1C4E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6127C0">
      <w:rPr>
        <w:rStyle w:val="a6"/>
        <w:rFonts w:ascii="PT Astra Serif" w:hAnsi="PT Astra Serif"/>
        <w:noProof/>
        <w:sz w:val="28"/>
        <w:szCs w:val="28"/>
      </w:rPr>
      <w:t>2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5C1C4E" w:rsidRDefault="005C1C4E">
    <w:pPr>
      <w:pStyle w:val="a3"/>
    </w:pPr>
  </w:p>
  <w:p w:rsidR="005C1C4E" w:rsidRDefault="005C1C4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07CE"/>
    <w:rsid w:val="00000A0F"/>
    <w:rsid w:val="000028BA"/>
    <w:rsid w:val="00002FB5"/>
    <w:rsid w:val="00006C28"/>
    <w:rsid w:val="00007CAC"/>
    <w:rsid w:val="00010DF2"/>
    <w:rsid w:val="00011BF0"/>
    <w:rsid w:val="00012E58"/>
    <w:rsid w:val="000131E4"/>
    <w:rsid w:val="00013280"/>
    <w:rsid w:val="000206A2"/>
    <w:rsid w:val="00025176"/>
    <w:rsid w:val="00026181"/>
    <w:rsid w:val="00027353"/>
    <w:rsid w:val="00031D0D"/>
    <w:rsid w:val="00032093"/>
    <w:rsid w:val="00032592"/>
    <w:rsid w:val="0003388E"/>
    <w:rsid w:val="000339E8"/>
    <w:rsid w:val="00036989"/>
    <w:rsid w:val="000405BC"/>
    <w:rsid w:val="0004077F"/>
    <w:rsid w:val="000412E8"/>
    <w:rsid w:val="00041FF9"/>
    <w:rsid w:val="000423FB"/>
    <w:rsid w:val="00042B4A"/>
    <w:rsid w:val="000460E1"/>
    <w:rsid w:val="000521FB"/>
    <w:rsid w:val="000526BC"/>
    <w:rsid w:val="00052E05"/>
    <w:rsid w:val="000542C0"/>
    <w:rsid w:val="00054EF6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39"/>
    <w:rsid w:val="000927E9"/>
    <w:rsid w:val="000932F9"/>
    <w:rsid w:val="0009347F"/>
    <w:rsid w:val="00097104"/>
    <w:rsid w:val="000A08E6"/>
    <w:rsid w:val="000A1DEA"/>
    <w:rsid w:val="000A1E95"/>
    <w:rsid w:val="000A284A"/>
    <w:rsid w:val="000A61AC"/>
    <w:rsid w:val="000B3151"/>
    <w:rsid w:val="000B3748"/>
    <w:rsid w:val="000B3B81"/>
    <w:rsid w:val="000B4483"/>
    <w:rsid w:val="000B45FF"/>
    <w:rsid w:val="000B492A"/>
    <w:rsid w:val="000B75B8"/>
    <w:rsid w:val="000B7C85"/>
    <w:rsid w:val="000C0F45"/>
    <w:rsid w:val="000C1EB1"/>
    <w:rsid w:val="000C2F82"/>
    <w:rsid w:val="000C3C55"/>
    <w:rsid w:val="000C4201"/>
    <w:rsid w:val="000C5021"/>
    <w:rsid w:val="000C69A0"/>
    <w:rsid w:val="000D130B"/>
    <w:rsid w:val="000D4F20"/>
    <w:rsid w:val="000D5974"/>
    <w:rsid w:val="000D6453"/>
    <w:rsid w:val="000D6AE1"/>
    <w:rsid w:val="000D71C7"/>
    <w:rsid w:val="000D79CE"/>
    <w:rsid w:val="000E0A57"/>
    <w:rsid w:val="000E0EF7"/>
    <w:rsid w:val="000E1B05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1FCE"/>
    <w:rsid w:val="001240D4"/>
    <w:rsid w:val="001251A6"/>
    <w:rsid w:val="0012628D"/>
    <w:rsid w:val="00127047"/>
    <w:rsid w:val="001279ED"/>
    <w:rsid w:val="0013038F"/>
    <w:rsid w:val="001319FE"/>
    <w:rsid w:val="00132369"/>
    <w:rsid w:val="0013255F"/>
    <w:rsid w:val="00134098"/>
    <w:rsid w:val="00134FDF"/>
    <w:rsid w:val="00135EED"/>
    <w:rsid w:val="00136403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55863"/>
    <w:rsid w:val="00156944"/>
    <w:rsid w:val="00160C25"/>
    <w:rsid w:val="001615B4"/>
    <w:rsid w:val="001636C3"/>
    <w:rsid w:val="00163C5C"/>
    <w:rsid w:val="00163D25"/>
    <w:rsid w:val="00165815"/>
    <w:rsid w:val="001675AE"/>
    <w:rsid w:val="0017092D"/>
    <w:rsid w:val="00170F81"/>
    <w:rsid w:val="00172002"/>
    <w:rsid w:val="00174432"/>
    <w:rsid w:val="0017489B"/>
    <w:rsid w:val="00176060"/>
    <w:rsid w:val="001764F0"/>
    <w:rsid w:val="0017729B"/>
    <w:rsid w:val="00180324"/>
    <w:rsid w:val="001816C6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B77"/>
    <w:rsid w:val="001A7F7E"/>
    <w:rsid w:val="001B34CE"/>
    <w:rsid w:val="001B373E"/>
    <w:rsid w:val="001B484B"/>
    <w:rsid w:val="001B5374"/>
    <w:rsid w:val="001B5470"/>
    <w:rsid w:val="001B625F"/>
    <w:rsid w:val="001B62A7"/>
    <w:rsid w:val="001B6AB5"/>
    <w:rsid w:val="001C1916"/>
    <w:rsid w:val="001C1AC4"/>
    <w:rsid w:val="001C1F7B"/>
    <w:rsid w:val="001C74C5"/>
    <w:rsid w:val="001C78DC"/>
    <w:rsid w:val="001C7EFB"/>
    <w:rsid w:val="001D01A9"/>
    <w:rsid w:val="001D0A35"/>
    <w:rsid w:val="001D36E3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E7401"/>
    <w:rsid w:val="001F1ED3"/>
    <w:rsid w:val="001F2663"/>
    <w:rsid w:val="001F3784"/>
    <w:rsid w:val="001F44B0"/>
    <w:rsid w:val="001F49C5"/>
    <w:rsid w:val="001F6004"/>
    <w:rsid w:val="001F6554"/>
    <w:rsid w:val="001F66E6"/>
    <w:rsid w:val="00200728"/>
    <w:rsid w:val="0020098D"/>
    <w:rsid w:val="0020198B"/>
    <w:rsid w:val="0020292C"/>
    <w:rsid w:val="0020377E"/>
    <w:rsid w:val="002051D5"/>
    <w:rsid w:val="00206744"/>
    <w:rsid w:val="0020743C"/>
    <w:rsid w:val="00213749"/>
    <w:rsid w:val="0021433F"/>
    <w:rsid w:val="00221073"/>
    <w:rsid w:val="0022219F"/>
    <w:rsid w:val="002226F3"/>
    <w:rsid w:val="0022512A"/>
    <w:rsid w:val="002255C4"/>
    <w:rsid w:val="00225E6D"/>
    <w:rsid w:val="0022604E"/>
    <w:rsid w:val="00227F79"/>
    <w:rsid w:val="002301F9"/>
    <w:rsid w:val="002309C0"/>
    <w:rsid w:val="00230AFA"/>
    <w:rsid w:val="002318F1"/>
    <w:rsid w:val="0023299D"/>
    <w:rsid w:val="00232A06"/>
    <w:rsid w:val="0023414B"/>
    <w:rsid w:val="0023478A"/>
    <w:rsid w:val="00235A67"/>
    <w:rsid w:val="00235F61"/>
    <w:rsid w:val="00236653"/>
    <w:rsid w:val="00237273"/>
    <w:rsid w:val="00243234"/>
    <w:rsid w:val="002437C2"/>
    <w:rsid w:val="0024492D"/>
    <w:rsid w:val="00246CA0"/>
    <w:rsid w:val="00247598"/>
    <w:rsid w:val="0025029B"/>
    <w:rsid w:val="00253DB8"/>
    <w:rsid w:val="00254D3E"/>
    <w:rsid w:val="00256B84"/>
    <w:rsid w:val="00257679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5DF3"/>
    <w:rsid w:val="002774F0"/>
    <w:rsid w:val="0028085F"/>
    <w:rsid w:val="00280DD9"/>
    <w:rsid w:val="00281EC8"/>
    <w:rsid w:val="002820A8"/>
    <w:rsid w:val="002844FA"/>
    <w:rsid w:val="0028711E"/>
    <w:rsid w:val="0028734C"/>
    <w:rsid w:val="0029151D"/>
    <w:rsid w:val="0029217D"/>
    <w:rsid w:val="0029218D"/>
    <w:rsid w:val="00292362"/>
    <w:rsid w:val="0029385B"/>
    <w:rsid w:val="00293B4E"/>
    <w:rsid w:val="00295161"/>
    <w:rsid w:val="00295CA3"/>
    <w:rsid w:val="00296318"/>
    <w:rsid w:val="00296906"/>
    <w:rsid w:val="002974BB"/>
    <w:rsid w:val="002975AB"/>
    <w:rsid w:val="002A2F8A"/>
    <w:rsid w:val="002A3850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4C8B"/>
    <w:rsid w:val="002C5E97"/>
    <w:rsid w:val="002C6B8E"/>
    <w:rsid w:val="002C6BB6"/>
    <w:rsid w:val="002C79D4"/>
    <w:rsid w:val="002D1244"/>
    <w:rsid w:val="002D1786"/>
    <w:rsid w:val="002D1F1A"/>
    <w:rsid w:val="002D33D2"/>
    <w:rsid w:val="002D598B"/>
    <w:rsid w:val="002D6355"/>
    <w:rsid w:val="002E0B82"/>
    <w:rsid w:val="002E112B"/>
    <w:rsid w:val="002E22D8"/>
    <w:rsid w:val="002E24B7"/>
    <w:rsid w:val="002E4068"/>
    <w:rsid w:val="002E4AAB"/>
    <w:rsid w:val="002E5618"/>
    <w:rsid w:val="002E61A1"/>
    <w:rsid w:val="002E6D24"/>
    <w:rsid w:val="002F1B63"/>
    <w:rsid w:val="002F2753"/>
    <w:rsid w:val="002F2930"/>
    <w:rsid w:val="002F2DBF"/>
    <w:rsid w:val="002F3427"/>
    <w:rsid w:val="002F5C54"/>
    <w:rsid w:val="002F72E5"/>
    <w:rsid w:val="002F7714"/>
    <w:rsid w:val="003009AE"/>
    <w:rsid w:val="00300BF4"/>
    <w:rsid w:val="003016ED"/>
    <w:rsid w:val="00301DEB"/>
    <w:rsid w:val="003033A8"/>
    <w:rsid w:val="003044B1"/>
    <w:rsid w:val="003062E9"/>
    <w:rsid w:val="003066AD"/>
    <w:rsid w:val="00306862"/>
    <w:rsid w:val="00311C49"/>
    <w:rsid w:val="00311D8C"/>
    <w:rsid w:val="00320AD2"/>
    <w:rsid w:val="00321DD0"/>
    <w:rsid w:val="003221B9"/>
    <w:rsid w:val="0032395F"/>
    <w:rsid w:val="00325251"/>
    <w:rsid w:val="00327B40"/>
    <w:rsid w:val="0033183A"/>
    <w:rsid w:val="00332F25"/>
    <w:rsid w:val="003332BD"/>
    <w:rsid w:val="003349B0"/>
    <w:rsid w:val="00335497"/>
    <w:rsid w:val="00337574"/>
    <w:rsid w:val="003412F4"/>
    <w:rsid w:val="003414F4"/>
    <w:rsid w:val="0034634D"/>
    <w:rsid w:val="00346F64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4549"/>
    <w:rsid w:val="00374C0A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8535F"/>
    <w:rsid w:val="003873DF"/>
    <w:rsid w:val="00392816"/>
    <w:rsid w:val="00392C3B"/>
    <w:rsid w:val="00392F3E"/>
    <w:rsid w:val="00393834"/>
    <w:rsid w:val="003944E2"/>
    <w:rsid w:val="003956EC"/>
    <w:rsid w:val="00395A35"/>
    <w:rsid w:val="00396951"/>
    <w:rsid w:val="00397DB5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3796"/>
    <w:rsid w:val="003D5378"/>
    <w:rsid w:val="003D5DA6"/>
    <w:rsid w:val="003D65E8"/>
    <w:rsid w:val="003D6B47"/>
    <w:rsid w:val="003D73A0"/>
    <w:rsid w:val="003D7499"/>
    <w:rsid w:val="003E1C7A"/>
    <w:rsid w:val="003E2C6E"/>
    <w:rsid w:val="003E4BE2"/>
    <w:rsid w:val="003E4BFA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057F"/>
    <w:rsid w:val="00401BCF"/>
    <w:rsid w:val="00402078"/>
    <w:rsid w:val="004024E0"/>
    <w:rsid w:val="004026C4"/>
    <w:rsid w:val="004046AA"/>
    <w:rsid w:val="00404825"/>
    <w:rsid w:val="00404E92"/>
    <w:rsid w:val="0040508B"/>
    <w:rsid w:val="00405137"/>
    <w:rsid w:val="00405DCE"/>
    <w:rsid w:val="00407D54"/>
    <w:rsid w:val="004119EB"/>
    <w:rsid w:val="00411D4B"/>
    <w:rsid w:val="00411DE7"/>
    <w:rsid w:val="0041343F"/>
    <w:rsid w:val="00413905"/>
    <w:rsid w:val="00414AAA"/>
    <w:rsid w:val="00414F00"/>
    <w:rsid w:val="00420A36"/>
    <w:rsid w:val="00422470"/>
    <w:rsid w:val="00422B35"/>
    <w:rsid w:val="00423B00"/>
    <w:rsid w:val="00424D8A"/>
    <w:rsid w:val="00425AB6"/>
    <w:rsid w:val="004264E0"/>
    <w:rsid w:val="00426BDB"/>
    <w:rsid w:val="00427630"/>
    <w:rsid w:val="00427654"/>
    <w:rsid w:val="00427F87"/>
    <w:rsid w:val="004315F7"/>
    <w:rsid w:val="00431FDC"/>
    <w:rsid w:val="00432062"/>
    <w:rsid w:val="00432F2F"/>
    <w:rsid w:val="00433FB8"/>
    <w:rsid w:val="00433FCF"/>
    <w:rsid w:val="00434366"/>
    <w:rsid w:val="00435ED5"/>
    <w:rsid w:val="00437702"/>
    <w:rsid w:val="00437919"/>
    <w:rsid w:val="004418B9"/>
    <w:rsid w:val="00441ADC"/>
    <w:rsid w:val="004420C8"/>
    <w:rsid w:val="004445C6"/>
    <w:rsid w:val="00446926"/>
    <w:rsid w:val="004500D0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8F"/>
    <w:rsid w:val="00467BCE"/>
    <w:rsid w:val="00467E1F"/>
    <w:rsid w:val="00467FBA"/>
    <w:rsid w:val="0047087F"/>
    <w:rsid w:val="004720F3"/>
    <w:rsid w:val="004731D7"/>
    <w:rsid w:val="00474E1A"/>
    <w:rsid w:val="00476E0F"/>
    <w:rsid w:val="004775BD"/>
    <w:rsid w:val="00480CF3"/>
    <w:rsid w:val="004811A6"/>
    <w:rsid w:val="004824B3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0FC8"/>
    <w:rsid w:val="00491BD2"/>
    <w:rsid w:val="00494AB1"/>
    <w:rsid w:val="004A0009"/>
    <w:rsid w:val="004A23A0"/>
    <w:rsid w:val="004A4393"/>
    <w:rsid w:val="004B0597"/>
    <w:rsid w:val="004B133A"/>
    <w:rsid w:val="004B1D02"/>
    <w:rsid w:val="004B3532"/>
    <w:rsid w:val="004B5256"/>
    <w:rsid w:val="004B69CE"/>
    <w:rsid w:val="004B6D75"/>
    <w:rsid w:val="004C1B1B"/>
    <w:rsid w:val="004C4338"/>
    <w:rsid w:val="004C7342"/>
    <w:rsid w:val="004D1785"/>
    <w:rsid w:val="004D18C8"/>
    <w:rsid w:val="004D5BD3"/>
    <w:rsid w:val="004D6367"/>
    <w:rsid w:val="004E0363"/>
    <w:rsid w:val="004E23C6"/>
    <w:rsid w:val="004E33A6"/>
    <w:rsid w:val="004E3990"/>
    <w:rsid w:val="004E4A39"/>
    <w:rsid w:val="004E6C6A"/>
    <w:rsid w:val="004F0674"/>
    <w:rsid w:val="004F428A"/>
    <w:rsid w:val="004F42DC"/>
    <w:rsid w:val="004F495C"/>
    <w:rsid w:val="004F6013"/>
    <w:rsid w:val="004F673D"/>
    <w:rsid w:val="004F6C2F"/>
    <w:rsid w:val="005001B5"/>
    <w:rsid w:val="00500AED"/>
    <w:rsid w:val="00501256"/>
    <w:rsid w:val="00501451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17CE1"/>
    <w:rsid w:val="005201D6"/>
    <w:rsid w:val="00521F64"/>
    <w:rsid w:val="005220A5"/>
    <w:rsid w:val="005230B4"/>
    <w:rsid w:val="0052382A"/>
    <w:rsid w:val="00525533"/>
    <w:rsid w:val="00526362"/>
    <w:rsid w:val="00527116"/>
    <w:rsid w:val="00527164"/>
    <w:rsid w:val="00527A62"/>
    <w:rsid w:val="00527B33"/>
    <w:rsid w:val="00531724"/>
    <w:rsid w:val="005325BE"/>
    <w:rsid w:val="00535028"/>
    <w:rsid w:val="005373B8"/>
    <w:rsid w:val="00537E02"/>
    <w:rsid w:val="0054021E"/>
    <w:rsid w:val="00541B62"/>
    <w:rsid w:val="00541D90"/>
    <w:rsid w:val="005456F5"/>
    <w:rsid w:val="00546DEB"/>
    <w:rsid w:val="00550290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2060"/>
    <w:rsid w:val="005731FC"/>
    <w:rsid w:val="0057381C"/>
    <w:rsid w:val="005738EB"/>
    <w:rsid w:val="00573B0F"/>
    <w:rsid w:val="00573C8A"/>
    <w:rsid w:val="00574FF0"/>
    <w:rsid w:val="0057612A"/>
    <w:rsid w:val="0057720B"/>
    <w:rsid w:val="0057722D"/>
    <w:rsid w:val="00580B07"/>
    <w:rsid w:val="00582A41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4C93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5E5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1C4E"/>
    <w:rsid w:val="005C59E1"/>
    <w:rsid w:val="005C6668"/>
    <w:rsid w:val="005C7512"/>
    <w:rsid w:val="005C7778"/>
    <w:rsid w:val="005C7FCB"/>
    <w:rsid w:val="005D09E6"/>
    <w:rsid w:val="005D6691"/>
    <w:rsid w:val="005D7428"/>
    <w:rsid w:val="005E08E9"/>
    <w:rsid w:val="005E1260"/>
    <w:rsid w:val="005E1814"/>
    <w:rsid w:val="005E1A96"/>
    <w:rsid w:val="005E282E"/>
    <w:rsid w:val="005E43EF"/>
    <w:rsid w:val="005E458F"/>
    <w:rsid w:val="005E5F24"/>
    <w:rsid w:val="005E6708"/>
    <w:rsid w:val="005E74B5"/>
    <w:rsid w:val="005F04E8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7C0"/>
    <w:rsid w:val="006129E4"/>
    <w:rsid w:val="00613E4B"/>
    <w:rsid w:val="006150B0"/>
    <w:rsid w:val="00615A67"/>
    <w:rsid w:val="006160D2"/>
    <w:rsid w:val="006163C8"/>
    <w:rsid w:val="0061792E"/>
    <w:rsid w:val="00620714"/>
    <w:rsid w:val="00620E29"/>
    <w:rsid w:val="00620E50"/>
    <w:rsid w:val="00620E63"/>
    <w:rsid w:val="00621593"/>
    <w:rsid w:val="0062186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34CF5"/>
    <w:rsid w:val="00640884"/>
    <w:rsid w:val="00641305"/>
    <w:rsid w:val="00641B47"/>
    <w:rsid w:val="006422A0"/>
    <w:rsid w:val="006445D8"/>
    <w:rsid w:val="0064527E"/>
    <w:rsid w:val="0064597D"/>
    <w:rsid w:val="0064618E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23EA"/>
    <w:rsid w:val="00673E47"/>
    <w:rsid w:val="00674B13"/>
    <w:rsid w:val="00674EC4"/>
    <w:rsid w:val="00675A0E"/>
    <w:rsid w:val="00676159"/>
    <w:rsid w:val="006804E8"/>
    <w:rsid w:val="00680D81"/>
    <w:rsid w:val="006815B8"/>
    <w:rsid w:val="00684248"/>
    <w:rsid w:val="006866F9"/>
    <w:rsid w:val="006868B3"/>
    <w:rsid w:val="00687706"/>
    <w:rsid w:val="00687C5E"/>
    <w:rsid w:val="006913E6"/>
    <w:rsid w:val="00691982"/>
    <w:rsid w:val="00691C2E"/>
    <w:rsid w:val="00694447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22A"/>
    <w:rsid w:val="006B038F"/>
    <w:rsid w:val="006B0F0A"/>
    <w:rsid w:val="006B1E7C"/>
    <w:rsid w:val="006B3714"/>
    <w:rsid w:val="006B3D67"/>
    <w:rsid w:val="006B6093"/>
    <w:rsid w:val="006C0B6E"/>
    <w:rsid w:val="006C149E"/>
    <w:rsid w:val="006C155A"/>
    <w:rsid w:val="006C396B"/>
    <w:rsid w:val="006C60F1"/>
    <w:rsid w:val="006D2B69"/>
    <w:rsid w:val="006D4FA7"/>
    <w:rsid w:val="006D5B6C"/>
    <w:rsid w:val="006D617E"/>
    <w:rsid w:val="006D64E6"/>
    <w:rsid w:val="006E1BC9"/>
    <w:rsid w:val="006E2315"/>
    <w:rsid w:val="006E285B"/>
    <w:rsid w:val="006E733B"/>
    <w:rsid w:val="006E767B"/>
    <w:rsid w:val="006F0961"/>
    <w:rsid w:val="006F0AD7"/>
    <w:rsid w:val="006F1157"/>
    <w:rsid w:val="006F3A1B"/>
    <w:rsid w:val="006F57E7"/>
    <w:rsid w:val="006F7C69"/>
    <w:rsid w:val="00701CB3"/>
    <w:rsid w:val="00701FA0"/>
    <w:rsid w:val="0070211C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220"/>
    <w:rsid w:val="00725CDA"/>
    <w:rsid w:val="00726425"/>
    <w:rsid w:val="00726A2F"/>
    <w:rsid w:val="007303EF"/>
    <w:rsid w:val="00731148"/>
    <w:rsid w:val="00737185"/>
    <w:rsid w:val="00740A4D"/>
    <w:rsid w:val="00741268"/>
    <w:rsid w:val="007418F0"/>
    <w:rsid w:val="00745012"/>
    <w:rsid w:val="00745F18"/>
    <w:rsid w:val="00746993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2778"/>
    <w:rsid w:val="0076436C"/>
    <w:rsid w:val="00764D43"/>
    <w:rsid w:val="00765BB4"/>
    <w:rsid w:val="00766A47"/>
    <w:rsid w:val="00767E7E"/>
    <w:rsid w:val="00773027"/>
    <w:rsid w:val="00773233"/>
    <w:rsid w:val="0077396D"/>
    <w:rsid w:val="00774676"/>
    <w:rsid w:val="00776FA4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110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3BB"/>
    <w:rsid w:val="007B5DD3"/>
    <w:rsid w:val="007B62F3"/>
    <w:rsid w:val="007C08CC"/>
    <w:rsid w:val="007C0914"/>
    <w:rsid w:val="007C1F82"/>
    <w:rsid w:val="007C2698"/>
    <w:rsid w:val="007C2B2F"/>
    <w:rsid w:val="007C3539"/>
    <w:rsid w:val="007C4090"/>
    <w:rsid w:val="007C48C3"/>
    <w:rsid w:val="007C4D25"/>
    <w:rsid w:val="007C5360"/>
    <w:rsid w:val="007C5591"/>
    <w:rsid w:val="007C6295"/>
    <w:rsid w:val="007C72E3"/>
    <w:rsid w:val="007D2980"/>
    <w:rsid w:val="007D5B3D"/>
    <w:rsid w:val="007D5EB6"/>
    <w:rsid w:val="007D6DF4"/>
    <w:rsid w:val="007D7613"/>
    <w:rsid w:val="007D7ECF"/>
    <w:rsid w:val="007E155B"/>
    <w:rsid w:val="007E2D84"/>
    <w:rsid w:val="007E63C3"/>
    <w:rsid w:val="007E7D1D"/>
    <w:rsid w:val="007F3667"/>
    <w:rsid w:val="007F54F1"/>
    <w:rsid w:val="007F6690"/>
    <w:rsid w:val="007F681A"/>
    <w:rsid w:val="007F6C81"/>
    <w:rsid w:val="007F6D77"/>
    <w:rsid w:val="008037D2"/>
    <w:rsid w:val="0080488D"/>
    <w:rsid w:val="0080505E"/>
    <w:rsid w:val="008061CB"/>
    <w:rsid w:val="00806313"/>
    <w:rsid w:val="00813DD3"/>
    <w:rsid w:val="008144EA"/>
    <w:rsid w:val="0081538E"/>
    <w:rsid w:val="0081769D"/>
    <w:rsid w:val="00817934"/>
    <w:rsid w:val="00817C6C"/>
    <w:rsid w:val="008200CF"/>
    <w:rsid w:val="00823D8C"/>
    <w:rsid w:val="00823FFC"/>
    <w:rsid w:val="0082507E"/>
    <w:rsid w:val="00826813"/>
    <w:rsid w:val="0082713E"/>
    <w:rsid w:val="00827471"/>
    <w:rsid w:val="00830749"/>
    <w:rsid w:val="008324B9"/>
    <w:rsid w:val="00832894"/>
    <w:rsid w:val="00832D91"/>
    <w:rsid w:val="00836E5F"/>
    <w:rsid w:val="008375C9"/>
    <w:rsid w:val="00843AC0"/>
    <w:rsid w:val="00843D76"/>
    <w:rsid w:val="008458AB"/>
    <w:rsid w:val="00845D51"/>
    <w:rsid w:val="008463C8"/>
    <w:rsid w:val="008466EF"/>
    <w:rsid w:val="00846B32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5E6A"/>
    <w:rsid w:val="008A6EB1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3C66"/>
    <w:rsid w:val="008C62D9"/>
    <w:rsid w:val="008C7023"/>
    <w:rsid w:val="008C74DA"/>
    <w:rsid w:val="008C7CC5"/>
    <w:rsid w:val="008D0880"/>
    <w:rsid w:val="008D1A58"/>
    <w:rsid w:val="008D5410"/>
    <w:rsid w:val="008D5DB8"/>
    <w:rsid w:val="008D7606"/>
    <w:rsid w:val="008E0B34"/>
    <w:rsid w:val="008E1E17"/>
    <w:rsid w:val="008E324B"/>
    <w:rsid w:val="008E36FE"/>
    <w:rsid w:val="008E56B9"/>
    <w:rsid w:val="008E58F7"/>
    <w:rsid w:val="008E65AC"/>
    <w:rsid w:val="008E7EA2"/>
    <w:rsid w:val="008F0C2E"/>
    <w:rsid w:val="008F1AC9"/>
    <w:rsid w:val="008F3207"/>
    <w:rsid w:val="008F3B00"/>
    <w:rsid w:val="008F762D"/>
    <w:rsid w:val="008F7A99"/>
    <w:rsid w:val="00900846"/>
    <w:rsid w:val="00901672"/>
    <w:rsid w:val="009034CF"/>
    <w:rsid w:val="00903BFC"/>
    <w:rsid w:val="00903E9A"/>
    <w:rsid w:val="0090527E"/>
    <w:rsid w:val="00907B88"/>
    <w:rsid w:val="0091002B"/>
    <w:rsid w:val="009111F5"/>
    <w:rsid w:val="00912AA7"/>
    <w:rsid w:val="00913BFD"/>
    <w:rsid w:val="00913ECD"/>
    <w:rsid w:val="00914805"/>
    <w:rsid w:val="009161C1"/>
    <w:rsid w:val="00916B27"/>
    <w:rsid w:val="00916D34"/>
    <w:rsid w:val="00917680"/>
    <w:rsid w:val="00917A66"/>
    <w:rsid w:val="00922C5A"/>
    <w:rsid w:val="00923295"/>
    <w:rsid w:val="00925CAF"/>
    <w:rsid w:val="009310FC"/>
    <w:rsid w:val="0093440C"/>
    <w:rsid w:val="00934DEA"/>
    <w:rsid w:val="009373C4"/>
    <w:rsid w:val="00937FA9"/>
    <w:rsid w:val="00940C00"/>
    <w:rsid w:val="00943083"/>
    <w:rsid w:val="009439A2"/>
    <w:rsid w:val="00944B22"/>
    <w:rsid w:val="00945574"/>
    <w:rsid w:val="009518E2"/>
    <w:rsid w:val="00952B9C"/>
    <w:rsid w:val="009539E4"/>
    <w:rsid w:val="009552E9"/>
    <w:rsid w:val="00955983"/>
    <w:rsid w:val="00956E0B"/>
    <w:rsid w:val="00957221"/>
    <w:rsid w:val="00960FF8"/>
    <w:rsid w:val="009623B5"/>
    <w:rsid w:val="00967B88"/>
    <w:rsid w:val="00967C91"/>
    <w:rsid w:val="009716A7"/>
    <w:rsid w:val="009726E7"/>
    <w:rsid w:val="00973388"/>
    <w:rsid w:val="0097554A"/>
    <w:rsid w:val="00975FE6"/>
    <w:rsid w:val="0097701B"/>
    <w:rsid w:val="009804ED"/>
    <w:rsid w:val="00980AAA"/>
    <w:rsid w:val="0098158A"/>
    <w:rsid w:val="00981921"/>
    <w:rsid w:val="009821A2"/>
    <w:rsid w:val="009828CC"/>
    <w:rsid w:val="009834F4"/>
    <w:rsid w:val="009835DC"/>
    <w:rsid w:val="00984549"/>
    <w:rsid w:val="00984FB9"/>
    <w:rsid w:val="009875C4"/>
    <w:rsid w:val="00992303"/>
    <w:rsid w:val="00992962"/>
    <w:rsid w:val="00994215"/>
    <w:rsid w:val="00994888"/>
    <w:rsid w:val="00995D6A"/>
    <w:rsid w:val="0099612A"/>
    <w:rsid w:val="0099749C"/>
    <w:rsid w:val="00997799"/>
    <w:rsid w:val="009A22CA"/>
    <w:rsid w:val="009A4B87"/>
    <w:rsid w:val="009A4C8B"/>
    <w:rsid w:val="009B000A"/>
    <w:rsid w:val="009B04A6"/>
    <w:rsid w:val="009B0C44"/>
    <w:rsid w:val="009B4466"/>
    <w:rsid w:val="009B45F5"/>
    <w:rsid w:val="009B5A9E"/>
    <w:rsid w:val="009B6468"/>
    <w:rsid w:val="009B738E"/>
    <w:rsid w:val="009C1BE9"/>
    <w:rsid w:val="009C3498"/>
    <w:rsid w:val="009C495D"/>
    <w:rsid w:val="009C5531"/>
    <w:rsid w:val="009C5C10"/>
    <w:rsid w:val="009C6020"/>
    <w:rsid w:val="009C7155"/>
    <w:rsid w:val="009C753D"/>
    <w:rsid w:val="009C782A"/>
    <w:rsid w:val="009C7DFE"/>
    <w:rsid w:val="009D016E"/>
    <w:rsid w:val="009D2110"/>
    <w:rsid w:val="009D24E3"/>
    <w:rsid w:val="009D3B64"/>
    <w:rsid w:val="009D4BBA"/>
    <w:rsid w:val="009D5583"/>
    <w:rsid w:val="009D5A2C"/>
    <w:rsid w:val="009D5C66"/>
    <w:rsid w:val="009D68EB"/>
    <w:rsid w:val="009D743C"/>
    <w:rsid w:val="009E15F7"/>
    <w:rsid w:val="009E6E30"/>
    <w:rsid w:val="009F0210"/>
    <w:rsid w:val="009F37A5"/>
    <w:rsid w:val="009F54A0"/>
    <w:rsid w:val="009F54F3"/>
    <w:rsid w:val="009F627B"/>
    <w:rsid w:val="009F68FA"/>
    <w:rsid w:val="009F74CD"/>
    <w:rsid w:val="009F7B60"/>
    <w:rsid w:val="00A006B3"/>
    <w:rsid w:val="00A01139"/>
    <w:rsid w:val="00A0266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4795E"/>
    <w:rsid w:val="00A506E4"/>
    <w:rsid w:val="00A5188A"/>
    <w:rsid w:val="00A52B72"/>
    <w:rsid w:val="00A5376C"/>
    <w:rsid w:val="00A53785"/>
    <w:rsid w:val="00A53D69"/>
    <w:rsid w:val="00A57254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671FB"/>
    <w:rsid w:val="00A725A8"/>
    <w:rsid w:val="00A76447"/>
    <w:rsid w:val="00A7776A"/>
    <w:rsid w:val="00A83F2B"/>
    <w:rsid w:val="00A8680D"/>
    <w:rsid w:val="00A86B88"/>
    <w:rsid w:val="00A87A20"/>
    <w:rsid w:val="00A929D5"/>
    <w:rsid w:val="00A95693"/>
    <w:rsid w:val="00A9645F"/>
    <w:rsid w:val="00A972C6"/>
    <w:rsid w:val="00AA7C00"/>
    <w:rsid w:val="00AB288B"/>
    <w:rsid w:val="00AB502A"/>
    <w:rsid w:val="00AB58AC"/>
    <w:rsid w:val="00AB71AE"/>
    <w:rsid w:val="00AC0966"/>
    <w:rsid w:val="00AC0ED5"/>
    <w:rsid w:val="00AC1292"/>
    <w:rsid w:val="00AC1D4E"/>
    <w:rsid w:val="00AC3B69"/>
    <w:rsid w:val="00AC4FD9"/>
    <w:rsid w:val="00AC5420"/>
    <w:rsid w:val="00AC5905"/>
    <w:rsid w:val="00AC5C67"/>
    <w:rsid w:val="00AC6391"/>
    <w:rsid w:val="00AC6564"/>
    <w:rsid w:val="00AC7124"/>
    <w:rsid w:val="00AD2675"/>
    <w:rsid w:val="00AD2887"/>
    <w:rsid w:val="00AD40A3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E6F66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5DA3"/>
    <w:rsid w:val="00B0624E"/>
    <w:rsid w:val="00B06325"/>
    <w:rsid w:val="00B106E7"/>
    <w:rsid w:val="00B109DF"/>
    <w:rsid w:val="00B11316"/>
    <w:rsid w:val="00B12428"/>
    <w:rsid w:val="00B13882"/>
    <w:rsid w:val="00B1448B"/>
    <w:rsid w:val="00B2027F"/>
    <w:rsid w:val="00B228D6"/>
    <w:rsid w:val="00B256A2"/>
    <w:rsid w:val="00B2636A"/>
    <w:rsid w:val="00B27389"/>
    <w:rsid w:val="00B30595"/>
    <w:rsid w:val="00B322A9"/>
    <w:rsid w:val="00B32484"/>
    <w:rsid w:val="00B32666"/>
    <w:rsid w:val="00B34E93"/>
    <w:rsid w:val="00B34F35"/>
    <w:rsid w:val="00B35567"/>
    <w:rsid w:val="00B37E63"/>
    <w:rsid w:val="00B4230D"/>
    <w:rsid w:val="00B44A1E"/>
    <w:rsid w:val="00B45507"/>
    <w:rsid w:val="00B46E54"/>
    <w:rsid w:val="00B4792E"/>
    <w:rsid w:val="00B5235D"/>
    <w:rsid w:val="00B525EE"/>
    <w:rsid w:val="00B536C2"/>
    <w:rsid w:val="00B55200"/>
    <w:rsid w:val="00B557B8"/>
    <w:rsid w:val="00B63EDB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96572"/>
    <w:rsid w:val="00BA12AC"/>
    <w:rsid w:val="00BA1642"/>
    <w:rsid w:val="00BA316C"/>
    <w:rsid w:val="00BA3EAD"/>
    <w:rsid w:val="00BA5276"/>
    <w:rsid w:val="00BA677C"/>
    <w:rsid w:val="00BA7165"/>
    <w:rsid w:val="00BB0FA7"/>
    <w:rsid w:val="00BB2043"/>
    <w:rsid w:val="00BB29C2"/>
    <w:rsid w:val="00BB507D"/>
    <w:rsid w:val="00BC2A7D"/>
    <w:rsid w:val="00BC2D9A"/>
    <w:rsid w:val="00BC32F2"/>
    <w:rsid w:val="00BC4388"/>
    <w:rsid w:val="00BC4EB4"/>
    <w:rsid w:val="00BC5C4F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154"/>
    <w:rsid w:val="00BF49ED"/>
    <w:rsid w:val="00BF50D6"/>
    <w:rsid w:val="00C015CE"/>
    <w:rsid w:val="00C016BC"/>
    <w:rsid w:val="00C02DBF"/>
    <w:rsid w:val="00C02F24"/>
    <w:rsid w:val="00C034A7"/>
    <w:rsid w:val="00C036D4"/>
    <w:rsid w:val="00C059B7"/>
    <w:rsid w:val="00C05FFC"/>
    <w:rsid w:val="00C0611E"/>
    <w:rsid w:val="00C07D7D"/>
    <w:rsid w:val="00C1106B"/>
    <w:rsid w:val="00C12027"/>
    <w:rsid w:val="00C12222"/>
    <w:rsid w:val="00C1428C"/>
    <w:rsid w:val="00C14FED"/>
    <w:rsid w:val="00C15F03"/>
    <w:rsid w:val="00C16CFC"/>
    <w:rsid w:val="00C17423"/>
    <w:rsid w:val="00C21BFE"/>
    <w:rsid w:val="00C22B21"/>
    <w:rsid w:val="00C25244"/>
    <w:rsid w:val="00C26793"/>
    <w:rsid w:val="00C269A3"/>
    <w:rsid w:val="00C27343"/>
    <w:rsid w:val="00C273D6"/>
    <w:rsid w:val="00C27859"/>
    <w:rsid w:val="00C304B6"/>
    <w:rsid w:val="00C30899"/>
    <w:rsid w:val="00C310FA"/>
    <w:rsid w:val="00C31837"/>
    <w:rsid w:val="00C33A4C"/>
    <w:rsid w:val="00C35FF5"/>
    <w:rsid w:val="00C404B1"/>
    <w:rsid w:val="00C46972"/>
    <w:rsid w:val="00C50FAD"/>
    <w:rsid w:val="00C524BA"/>
    <w:rsid w:val="00C549D3"/>
    <w:rsid w:val="00C54F39"/>
    <w:rsid w:val="00C55033"/>
    <w:rsid w:val="00C551C9"/>
    <w:rsid w:val="00C561E0"/>
    <w:rsid w:val="00C56D9E"/>
    <w:rsid w:val="00C621E6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463A"/>
    <w:rsid w:val="00C75393"/>
    <w:rsid w:val="00C763BE"/>
    <w:rsid w:val="00C82429"/>
    <w:rsid w:val="00C82F0B"/>
    <w:rsid w:val="00C83292"/>
    <w:rsid w:val="00C837EC"/>
    <w:rsid w:val="00C858C2"/>
    <w:rsid w:val="00C86C65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7D5"/>
    <w:rsid w:val="00CA788B"/>
    <w:rsid w:val="00CB19AE"/>
    <w:rsid w:val="00CB258C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4C50"/>
    <w:rsid w:val="00CE57AC"/>
    <w:rsid w:val="00CE5836"/>
    <w:rsid w:val="00CE5A3C"/>
    <w:rsid w:val="00CE69FD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991"/>
    <w:rsid w:val="00CF7DE6"/>
    <w:rsid w:val="00D00A57"/>
    <w:rsid w:val="00D022CA"/>
    <w:rsid w:val="00D0240F"/>
    <w:rsid w:val="00D04130"/>
    <w:rsid w:val="00D04944"/>
    <w:rsid w:val="00D05636"/>
    <w:rsid w:val="00D059D1"/>
    <w:rsid w:val="00D072BE"/>
    <w:rsid w:val="00D10679"/>
    <w:rsid w:val="00D1275D"/>
    <w:rsid w:val="00D12DE5"/>
    <w:rsid w:val="00D13384"/>
    <w:rsid w:val="00D13956"/>
    <w:rsid w:val="00D146E3"/>
    <w:rsid w:val="00D16FDD"/>
    <w:rsid w:val="00D170E8"/>
    <w:rsid w:val="00D171F3"/>
    <w:rsid w:val="00D218AD"/>
    <w:rsid w:val="00D21EC4"/>
    <w:rsid w:val="00D23718"/>
    <w:rsid w:val="00D240C6"/>
    <w:rsid w:val="00D240D1"/>
    <w:rsid w:val="00D2508F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071E"/>
    <w:rsid w:val="00D4136E"/>
    <w:rsid w:val="00D41E90"/>
    <w:rsid w:val="00D41FD4"/>
    <w:rsid w:val="00D43396"/>
    <w:rsid w:val="00D4342F"/>
    <w:rsid w:val="00D43702"/>
    <w:rsid w:val="00D4418B"/>
    <w:rsid w:val="00D45503"/>
    <w:rsid w:val="00D47B79"/>
    <w:rsid w:val="00D504E7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3E93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4705"/>
    <w:rsid w:val="00DA57EF"/>
    <w:rsid w:val="00DA598B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1C06"/>
    <w:rsid w:val="00DC24B4"/>
    <w:rsid w:val="00DC47C8"/>
    <w:rsid w:val="00DC4A3C"/>
    <w:rsid w:val="00DC4B0A"/>
    <w:rsid w:val="00DD0BEA"/>
    <w:rsid w:val="00DD0C51"/>
    <w:rsid w:val="00DD11DD"/>
    <w:rsid w:val="00DD11FA"/>
    <w:rsid w:val="00DD1429"/>
    <w:rsid w:val="00DD38F0"/>
    <w:rsid w:val="00DD3964"/>
    <w:rsid w:val="00DD45A3"/>
    <w:rsid w:val="00DD4DE9"/>
    <w:rsid w:val="00DD56DD"/>
    <w:rsid w:val="00DD5F5F"/>
    <w:rsid w:val="00DD65D9"/>
    <w:rsid w:val="00DD690C"/>
    <w:rsid w:val="00DE00B9"/>
    <w:rsid w:val="00DE1760"/>
    <w:rsid w:val="00DE28CC"/>
    <w:rsid w:val="00DE3854"/>
    <w:rsid w:val="00DE3BFC"/>
    <w:rsid w:val="00DE40BA"/>
    <w:rsid w:val="00DE60F8"/>
    <w:rsid w:val="00DE7E3C"/>
    <w:rsid w:val="00DF2309"/>
    <w:rsid w:val="00DF4A86"/>
    <w:rsid w:val="00DF4F46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2F7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0C48"/>
    <w:rsid w:val="00E51020"/>
    <w:rsid w:val="00E51F59"/>
    <w:rsid w:val="00E535D1"/>
    <w:rsid w:val="00E54228"/>
    <w:rsid w:val="00E561CF"/>
    <w:rsid w:val="00E5687E"/>
    <w:rsid w:val="00E56ABF"/>
    <w:rsid w:val="00E57FFB"/>
    <w:rsid w:val="00E61EA7"/>
    <w:rsid w:val="00E634A7"/>
    <w:rsid w:val="00E6477F"/>
    <w:rsid w:val="00E65221"/>
    <w:rsid w:val="00E664CB"/>
    <w:rsid w:val="00E6787C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1856"/>
    <w:rsid w:val="00EA3196"/>
    <w:rsid w:val="00EA3F29"/>
    <w:rsid w:val="00EA5D67"/>
    <w:rsid w:val="00EA77E3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35A1"/>
    <w:rsid w:val="00EC607B"/>
    <w:rsid w:val="00EC7041"/>
    <w:rsid w:val="00EC753E"/>
    <w:rsid w:val="00ED093E"/>
    <w:rsid w:val="00ED0D6A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3E90"/>
    <w:rsid w:val="00EE53FE"/>
    <w:rsid w:val="00EE5896"/>
    <w:rsid w:val="00EE6273"/>
    <w:rsid w:val="00EE64B0"/>
    <w:rsid w:val="00EE6701"/>
    <w:rsid w:val="00EE6E6A"/>
    <w:rsid w:val="00EE7C06"/>
    <w:rsid w:val="00EF1176"/>
    <w:rsid w:val="00EF1254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7A2"/>
    <w:rsid w:val="00F13B97"/>
    <w:rsid w:val="00F13D1E"/>
    <w:rsid w:val="00F14959"/>
    <w:rsid w:val="00F14B6D"/>
    <w:rsid w:val="00F15AD6"/>
    <w:rsid w:val="00F17A06"/>
    <w:rsid w:val="00F17DD1"/>
    <w:rsid w:val="00F208D8"/>
    <w:rsid w:val="00F20992"/>
    <w:rsid w:val="00F2123D"/>
    <w:rsid w:val="00F2240D"/>
    <w:rsid w:val="00F26288"/>
    <w:rsid w:val="00F304B5"/>
    <w:rsid w:val="00F30535"/>
    <w:rsid w:val="00F319E2"/>
    <w:rsid w:val="00F34C06"/>
    <w:rsid w:val="00F34D59"/>
    <w:rsid w:val="00F34F81"/>
    <w:rsid w:val="00F3513F"/>
    <w:rsid w:val="00F3519A"/>
    <w:rsid w:val="00F3572F"/>
    <w:rsid w:val="00F35B9E"/>
    <w:rsid w:val="00F35C31"/>
    <w:rsid w:val="00F364E4"/>
    <w:rsid w:val="00F43CAC"/>
    <w:rsid w:val="00F46875"/>
    <w:rsid w:val="00F4724F"/>
    <w:rsid w:val="00F47506"/>
    <w:rsid w:val="00F47D50"/>
    <w:rsid w:val="00F50136"/>
    <w:rsid w:val="00F529C1"/>
    <w:rsid w:val="00F52A9D"/>
    <w:rsid w:val="00F53752"/>
    <w:rsid w:val="00F53C8C"/>
    <w:rsid w:val="00F53EB6"/>
    <w:rsid w:val="00F54784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5EBE"/>
    <w:rsid w:val="00F77764"/>
    <w:rsid w:val="00F80924"/>
    <w:rsid w:val="00F836AB"/>
    <w:rsid w:val="00F841BE"/>
    <w:rsid w:val="00F84F09"/>
    <w:rsid w:val="00F85A12"/>
    <w:rsid w:val="00F85AAB"/>
    <w:rsid w:val="00F86357"/>
    <w:rsid w:val="00F9078A"/>
    <w:rsid w:val="00F91163"/>
    <w:rsid w:val="00F915CE"/>
    <w:rsid w:val="00F923BB"/>
    <w:rsid w:val="00F93272"/>
    <w:rsid w:val="00F9390F"/>
    <w:rsid w:val="00F95B47"/>
    <w:rsid w:val="00F96827"/>
    <w:rsid w:val="00F97867"/>
    <w:rsid w:val="00FA0548"/>
    <w:rsid w:val="00FA064D"/>
    <w:rsid w:val="00FA116F"/>
    <w:rsid w:val="00FA158B"/>
    <w:rsid w:val="00FA23D8"/>
    <w:rsid w:val="00FA37D2"/>
    <w:rsid w:val="00FA38DF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B6AC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61D1"/>
    <w:rsid w:val="00FD7208"/>
    <w:rsid w:val="00FD7B26"/>
    <w:rsid w:val="00FE1314"/>
    <w:rsid w:val="00FE1935"/>
    <w:rsid w:val="00FE29CA"/>
    <w:rsid w:val="00FE3B00"/>
    <w:rsid w:val="00FE5FDC"/>
    <w:rsid w:val="00FE67B7"/>
    <w:rsid w:val="00FE7D45"/>
    <w:rsid w:val="00FF0790"/>
    <w:rsid w:val="00FF1B10"/>
    <w:rsid w:val="00FF1FFA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uiPriority w:val="99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uiPriority w:val="99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1B4C5-0F32-411B-881F-25D090CE8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1740</TotalTime>
  <Pages>13</Pages>
  <Words>3100</Words>
  <Characters>24304</Characters>
  <Application>Microsoft Office Word</Application>
  <DocSecurity>0</DocSecurity>
  <Lines>202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27350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Чеглакова Евгения Николаевна</cp:lastModifiedBy>
  <cp:revision>276</cp:revision>
  <cp:lastPrinted>2026-06-26T11:13:00Z</cp:lastPrinted>
  <dcterms:created xsi:type="dcterms:W3CDTF">2025-02-03T06:17:00Z</dcterms:created>
  <dcterms:modified xsi:type="dcterms:W3CDTF">2026-06-26T14:13:00Z</dcterms:modified>
</cp:coreProperties>
</file>